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549" w:rsidRPr="00D65415" w:rsidRDefault="00C85BAD" w:rsidP="002E781B">
      <w:pPr>
        <w:spacing w:line="24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Лучшая </w:t>
      </w:r>
      <w:r w:rsidR="00477549" w:rsidRPr="002E781B">
        <w:rPr>
          <w:b/>
          <w:bCs/>
          <w:caps/>
          <w:sz w:val="28"/>
          <w:szCs w:val="28"/>
        </w:rPr>
        <w:t>дорог</w:t>
      </w:r>
      <w:r>
        <w:rPr>
          <w:b/>
          <w:bCs/>
          <w:caps/>
          <w:sz w:val="28"/>
          <w:szCs w:val="28"/>
        </w:rPr>
        <w:t>а</w:t>
      </w:r>
      <w:r w:rsidR="00477549" w:rsidRPr="002E781B">
        <w:rPr>
          <w:b/>
          <w:bCs/>
          <w:caps/>
          <w:sz w:val="28"/>
          <w:szCs w:val="28"/>
        </w:rPr>
        <w:t xml:space="preserve"> </w:t>
      </w:r>
      <w:r w:rsidR="00AF4FDC">
        <w:rPr>
          <w:b/>
          <w:bCs/>
          <w:caps/>
          <w:sz w:val="28"/>
          <w:szCs w:val="28"/>
        </w:rPr>
        <w:t>–</w:t>
      </w:r>
      <w:r>
        <w:rPr>
          <w:b/>
          <w:bCs/>
          <w:caps/>
          <w:sz w:val="28"/>
          <w:szCs w:val="28"/>
        </w:rPr>
        <w:t xml:space="preserve"> дорога</w:t>
      </w:r>
      <w:r w:rsidR="00D65415">
        <w:rPr>
          <w:b/>
          <w:bCs/>
          <w:caps/>
          <w:sz w:val="28"/>
          <w:szCs w:val="28"/>
        </w:rPr>
        <w:t xml:space="preserve"> безопасн</w:t>
      </w:r>
      <w:r>
        <w:rPr>
          <w:b/>
          <w:bCs/>
          <w:caps/>
          <w:sz w:val="28"/>
          <w:szCs w:val="28"/>
        </w:rPr>
        <w:t>ая</w:t>
      </w:r>
      <w:r w:rsidR="00D65415" w:rsidRPr="00D65415">
        <w:rPr>
          <w:b/>
          <w:bCs/>
          <w:caps/>
          <w:sz w:val="28"/>
          <w:szCs w:val="28"/>
        </w:rPr>
        <w:t>!</w:t>
      </w:r>
    </w:p>
    <w:p w:rsidR="002E781B" w:rsidRPr="00E0636D" w:rsidRDefault="002E781B" w:rsidP="002E781B">
      <w:pPr>
        <w:spacing w:line="240" w:lineRule="auto"/>
        <w:rPr>
          <w:b/>
          <w:bCs/>
          <w:caps/>
          <w:sz w:val="28"/>
          <w:szCs w:val="28"/>
        </w:rPr>
      </w:pPr>
    </w:p>
    <w:p w:rsidR="00A16731" w:rsidRDefault="00A16731" w:rsidP="00A16731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E781B">
        <w:rPr>
          <w:sz w:val="28"/>
          <w:szCs w:val="28"/>
        </w:rPr>
        <w:t xml:space="preserve"> 2019 году </w:t>
      </w:r>
      <w:r>
        <w:rPr>
          <w:sz w:val="28"/>
          <w:szCs w:val="28"/>
        </w:rPr>
        <w:t>с</w:t>
      </w:r>
      <w:r w:rsidRPr="002E781B">
        <w:rPr>
          <w:sz w:val="28"/>
          <w:szCs w:val="28"/>
        </w:rPr>
        <w:t>тарт</w:t>
      </w:r>
      <w:r>
        <w:rPr>
          <w:sz w:val="28"/>
          <w:szCs w:val="28"/>
        </w:rPr>
        <w:t>овал п</w:t>
      </w:r>
      <w:r w:rsidRPr="002E781B">
        <w:rPr>
          <w:sz w:val="28"/>
          <w:szCs w:val="28"/>
        </w:rPr>
        <w:t xml:space="preserve">роект </w:t>
      </w:r>
      <w:r>
        <w:rPr>
          <w:sz w:val="28"/>
          <w:szCs w:val="28"/>
        </w:rPr>
        <w:t xml:space="preserve">новой </w:t>
      </w:r>
      <w:r w:rsidRPr="002E781B">
        <w:rPr>
          <w:sz w:val="28"/>
          <w:szCs w:val="28"/>
        </w:rPr>
        <w:t>программы ремонта дорог на 2019-2024 годы «Безопасные и качественные автомобильные дороги»</w:t>
      </w:r>
      <w:r>
        <w:rPr>
          <w:sz w:val="28"/>
          <w:szCs w:val="28"/>
        </w:rPr>
        <w:t xml:space="preserve">, который охватит все 85 регионов страны, </w:t>
      </w:r>
      <w:r w:rsidRPr="002E781B">
        <w:rPr>
          <w:sz w:val="28"/>
          <w:szCs w:val="28"/>
        </w:rPr>
        <w:t>и</w:t>
      </w:r>
      <w:r>
        <w:rPr>
          <w:sz w:val="28"/>
          <w:szCs w:val="28"/>
        </w:rPr>
        <w:t xml:space="preserve"> уже</w:t>
      </w:r>
      <w:r w:rsidRPr="002E78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уверенно осуществляется в Удмуртии. </w:t>
      </w:r>
      <w:r w:rsidRPr="002E781B">
        <w:rPr>
          <w:sz w:val="28"/>
          <w:szCs w:val="28"/>
        </w:rPr>
        <w:t>Протяженность автомобильных дорог общего пользования в</w:t>
      </w:r>
      <w:r>
        <w:rPr>
          <w:sz w:val="28"/>
          <w:szCs w:val="28"/>
        </w:rPr>
        <w:t xml:space="preserve"> </w:t>
      </w:r>
      <w:r w:rsidRPr="002E781B">
        <w:rPr>
          <w:sz w:val="28"/>
          <w:szCs w:val="28"/>
        </w:rPr>
        <w:t>республике</w:t>
      </w:r>
      <w:r>
        <w:rPr>
          <w:sz w:val="28"/>
          <w:szCs w:val="28"/>
        </w:rPr>
        <w:t xml:space="preserve"> на начало 20</w:t>
      </w:r>
      <w:r w:rsidRPr="00773BBB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составила 17,3 тыс. км,</w:t>
      </w:r>
      <w:r w:rsidRPr="00394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с твердым покрытием – </w:t>
      </w:r>
      <w:r w:rsidRPr="00B443DA">
        <w:rPr>
          <w:sz w:val="28"/>
          <w:szCs w:val="28"/>
        </w:rPr>
        <w:t>10</w:t>
      </w:r>
      <w:r>
        <w:rPr>
          <w:sz w:val="28"/>
          <w:szCs w:val="28"/>
        </w:rPr>
        <w:t xml:space="preserve">,6 тыс. км, это </w:t>
      </w:r>
      <w:r w:rsidRPr="00E87894">
        <w:rPr>
          <w:sz w:val="28"/>
          <w:szCs w:val="28"/>
        </w:rPr>
        <w:t xml:space="preserve">почти на 212 км, чем год назад. </w:t>
      </w:r>
    </w:p>
    <w:p w:rsidR="003955C6" w:rsidRDefault="00A16731" w:rsidP="00A16731">
      <w:pPr>
        <w:spacing w:line="240" w:lineRule="auto"/>
        <w:jc w:val="both"/>
        <w:rPr>
          <w:sz w:val="28"/>
          <w:szCs w:val="28"/>
        </w:rPr>
      </w:pPr>
      <w:r w:rsidRPr="00E87894">
        <w:rPr>
          <w:sz w:val="28"/>
          <w:szCs w:val="28"/>
        </w:rPr>
        <w:t xml:space="preserve">В рамках нацпроекта </w:t>
      </w:r>
      <w:r>
        <w:rPr>
          <w:sz w:val="28"/>
          <w:szCs w:val="28"/>
        </w:rPr>
        <w:t>на 2020 год</w:t>
      </w:r>
      <w:r w:rsidRPr="00E87894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республикой</w:t>
      </w:r>
      <w:r w:rsidRPr="002F11BD">
        <w:rPr>
          <w:sz w:val="28"/>
          <w:szCs w:val="28"/>
        </w:rPr>
        <w:t xml:space="preserve"> </w:t>
      </w:r>
      <w:r w:rsidRPr="00E87894">
        <w:rPr>
          <w:sz w:val="28"/>
          <w:szCs w:val="28"/>
        </w:rPr>
        <w:t>запланирован ремонт 42 объектов, 23 из которых – в Ижевске</w:t>
      </w:r>
      <w:r>
        <w:rPr>
          <w:sz w:val="28"/>
          <w:szCs w:val="28"/>
        </w:rPr>
        <w:t>. На сегодняшний день</w:t>
      </w:r>
      <w:r w:rsidRPr="00E87894">
        <w:rPr>
          <w:sz w:val="28"/>
          <w:szCs w:val="28"/>
        </w:rPr>
        <w:t xml:space="preserve"> </w:t>
      </w:r>
      <w:r w:rsidRPr="002F11BD">
        <w:rPr>
          <w:sz w:val="28"/>
          <w:szCs w:val="28"/>
        </w:rPr>
        <w:t>50% запланированных работ дорожники выполнили.</w:t>
      </w:r>
      <w:r w:rsidRPr="00A16731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2E781B">
        <w:rPr>
          <w:sz w:val="28"/>
          <w:szCs w:val="28"/>
        </w:rPr>
        <w:t>а все время реализации проекта</w:t>
      </w:r>
      <w:r>
        <w:rPr>
          <w:sz w:val="28"/>
          <w:szCs w:val="28"/>
        </w:rPr>
        <w:t xml:space="preserve"> </w:t>
      </w:r>
      <w:r w:rsidRPr="002E781B">
        <w:rPr>
          <w:sz w:val="28"/>
          <w:szCs w:val="28"/>
        </w:rPr>
        <w:t xml:space="preserve">к 2025 году </w:t>
      </w:r>
      <w:r>
        <w:rPr>
          <w:sz w:val="28"/>
          <w:szCs w:val="28"/>
        </w:rPr>
        <w:t>должно появиться</w:t>
      </w:r>
      <w:r w:rsidRPr="002E781B">
        <w:rPr>
          <w:sz w:val="28"/>
          <w:szCs w:val="28"/>
        </w:rPr>
        <w:t xml:space="preserve"> 522 к</w:t>
      </w:r>
      <w:r>
        <w:rPr>
          <w:sz w:val="28"/>
          <w:szCs w:val="28"/>
        </w:rPr>
        <w:t>илометра отремонтированных дорог.</w:t>
      </w:r>
    </w:p>
    <w:p w:rsidR="00CA282F" w:rsidRPr="002E781B" w:rsidRDefault="00CA282F" w:rsidP="00AF4FDC">
      <w:pPr>
        <w:spacing w:line="240" w:lineRule="auto"/>
        <w:jc w:val="both"/>
        <w:rPr>
          <w:sz w:val="28"/>
          <w:szCs w:val="28"/>
        </w:rPr>
      </w:pPr>
      <w:r w:rsidRPr="00246F23">
        <w:rPr>
          <w:sz w:val="28"/>
          <w:szCs w:val="28"/>
        </w:rPr>
        <w:t>Сегодня требования</w:t>
      </w:r>
      <w:r>
        <w:rPr>
          <w:sz w:val="28"/>
          <w:szCs w:val="28"/>
        </w:rPr>
        <w:t xml:space="preserve"> к дорогам</w:t>
      </w:r>
      <w:r w:rsidRPr="00246F23">
        <w:rPr>
          <w:sz w:val="28"/>
          <w:szCs w:val="28"/>
        </w:rPr>
        <w:t xml:space="preserve"> изменились</w:t>
      </w:r>
      <w:r>
        <w:rPr>
          <w:sz w:val="28"/>
          <w:szCs w:val="28"/>
        </w:rPr>
        <w:t xml:space="preserve">, они </w:t>
      </w:r>
      <w:r w:rsidRPr="00246F23">
        <w:rPr>
          <w:sz w:val="28"/>
          <w:szCs w:val="28"/>
        </w:rPr>
        <w:t xml:space="preserve">должны выдерживать не только большие нагрузки и увеличивающийся трафик движения, </w:t>
      </w:r>
      <w:r>
        <w:rPr>
          <w:sz w:val="28"/>
          <w:szCs w:val="28"/>
        </w:rPr>
        <w:t>а также</w:t>
      </w:r>
      <w:r w:rsidRPr="00246F23">
        <w:rPr>
          <w:sz w:val="28"/>
          <w:szCs w:val="28"/>
        </w:rPr>
        <w:t xml:space="preserve"> климатические изменения </w:t>
      </w:r>
      <w:r>
        <w:rPr>
          <w:sz w:val="28"/>
          <w:szCs w:val="28"/>
        </w:rPr>
        <w:t>и перепады температур</w:t>
      </w:r>
      <w:r w:rsidRPr="00246F23">
        <w:rPr>
          <w:sz w:val="28"/>
          <w:szCs w:val="28"/>
        </w:rPr>
        <w:t>.</w:t>
      </w:r>
    </w:p>
    <w:p w:rsidR="00CA282F" w:rsidRDefault="003E0103" w:rsidP="00AF4FDC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A49E7" w:rsidRPr="002E781B">
        <w:rPr>
          <w:sz w:val="28"/>
          <w:szCs w:val="28"/>
        </w:rPr>
        <w:t xml:space="preserve">редприятия Удмуртии активно участвуют в разработке </w:t>
      </w:r>
      <w:r w:rsidR="00196F37">
        <w:rPr>
          <w:sz w:val="28"/>
          <w:szCs w:val="28"/>
        </w:rPr>
        <w:t xml:space="preserve">и применении </w:t>
      </w:r>
      <w:r w:rsidR="00DA49E7" w:rsidRPr="002E781B">
        <w:rPr>
          <w:sz w:val="28"/>
          <w:szCs w:val="28"/>
        </w:rPr>
        <w:t xml:space="preserve">новых технологий в области </w:t>
      </w:r>
      <w:r w:rsidR="00196F37">
        <w:rPr>
          <w:sz w:val="28"/>
          <w:szCs w:val="28"/>
        </w:rPr>
        <w:t xml:space="preserve">эксплуатации и </w:t>
      </w:r>
      <w:r w:rsidR="00DA49E7" w:rsidRPr="002E781B">
        <w:rPr>
          <w:sz w:val="28"/>
          <w:szCs w:val="28"/>
        </w:rPr>
        <w:t>строительства</w:t>
      </w:r>
      <w:r w:rsidR="00196F37">
        <w:rPr>
          <w:sz w:val="28"/>
          <w:szCs w:val="28"/>
        </w:rPr>
        <w:t xml:space="preserve"> дорог</w:t>
      </w:r>
      <w:r w:rsidR="00CA282F">
        <w:rPr>
          <w:sz w:val="28"/>
          <w:szCs w:val="28"/>
        </w:rPr>
        <w:t xml:space="preserve">, используя </w:t>
      </w:r>
      <w:r w:rsidR="00CA282F" w:rsidRPr="002E781B">
        <w:rPr>
          <w:sz w:val="28"/>
          <w:szCs w:val="28"/>
        </w:rPr>
        <w:t>интеллект</w:t>
      </w:r>
      <w:r w:rsidR="00CA282F">
        <w:rPr>
          <w:sz w:val="28"/>
          <w:szCs w:val="28"/>
        </w:rPr>
        <w:t>уальные транспортные системы</w:t>
      </w:r>
      <w:r w:rsidR="00DA49E7" w:rsidRPr="002E781B">
        <w:rPr>
          <w:sz w:val="28"/>
          <w:szCs w:val="28"/>
        </w:rPr>
        <w:t xml:space="preserve">. </w:t>
      </w:r>
      <w:r w:rsidR="0036150C">
        <w:rPr>
          <w:sz w:val="28"/>
          <w:szCs w:val="28"/>
        </w:rPr>
        <w:t>Т</w:t>
      </w:r>
      <w:r w:rsidR="0036150C" w:rsidRPr="002E781B">
        <w:rPr>
          <w:sz w:val="28"/>
          <w:szCs w:val="28"/>
        </w:rPr>
        <w:t>ак,</w:t>
      </w:r>
      <w:r w:rsidR="0036150C">
        <w:rPr>
          <w:sz w:val="28"/>
          <w:szCs w:val="28"/>
        </w:rPr>
        <w:t xml:space="preserve"> </w:t>
      </w:r>
      <w:r w:rsidR="00B6640D">
        <w:rPr>
          <w:sz w:val="28"/>
          <w:szCs w:val="28"/>
        </w:rPr>
        <w:t>в</w:t>
      </w:r>
      <w:r w:rsidR="00C147D7" w:rsidRPr="002E781B">
        <w:rPr>
          <w:sz w:val="28"/>
          <w:szCs w:val="28"/>
        </w:rPr>
        <w:t xml:space="preserve"> контрол</w:t>
      </w:r>
      <w:r w:rsidR="00B6640D">
        <w:rPr>
          <w:sz w:val="28"/>
          <w:szCs w:val="28"/>
        </w:rPr>
        <w:t>е</w:t>
      </w:r>
      <w:r w:rsidR="00C147D7" w:rsidRPr="002E781B">
        <w:rPr>
          <w:sz w:val="28"/>
          <w:szCs w:val="28"/>
        </w:rPr>
        <w:t xml:space="preserve"> дорожного трафика</w:t>
      </w:r>
      <w:r w:rsidR="00C147D7">
        <w:rPr>
          <w:sz w:val="28"/>
          <w:szCs w:val="28"/>
        </w:rPr>
        <w:t xml:space="preserve"> </w:t>
      </w:r>
      <w:r w:rsidR="00B6640D">
        <w:rPr>
          <w:sz w:val="28"/>
          <w:szCs w:val="28"/>
        </w:rPr>
        <w:t>помогают</w:t>
      </w:r>
      <w:r w:rsidR="00C147D7" w:rsidRPr="002E781B">
        <w:rPr>
          <w:sz w:val="28"/>
          <w:szCs w:val="28"/>
        </w:rPr>
        <w:t xml:space="preserve"> </w:t>
      </w:r>
      <w:r w:rsidR="0036150C" w:rsidRPr="002E781B">
        <w:rPr>
          <w:sz w:val="28"/>
          <w:szCs w:val="28"/>
        </w:rPr>
        <w:t>беспилотные летательные аппараты</w:t>
      </w:r>
      <w:r w:rsidR="00CA282F">
        <w:rPr>
          <w:sz w:val="28"/>
          <w:szCs w:val="28"/>
        </w:rPr>
        <w:t>. Т</w:t>
      </w:r>
      <w:r w:rsidR="008D1B91">
        <w:rPr>
          <w:sz w:val="28"/>
          <w:szCs w:val="28"/>
        </w:rPr>
        <w:t>акже</w:t>
      </w:r>
      <w:r w:rsidR="00CA282F">
        <w:rPr>
          <w:sz w:val="28"/>
          <w:szCs w:val="28"/>
        </w:rPr>
        <w:t xml:space="preserve"> «</w:t>
      </w:r>
      <w:r w:rsidR="005266F5">
        <w:rPr>
          <w:sz w:val="28"/>
          <w:szCs w:val="28"/>
        </w:rPr>
        <w:t>д</w:t>
      </w:r>
      <w:r w:rsidR="00CA282F" w:rsidRPr="002E781B">
        <w:rPr>
          <w:sz w:val="28"/>
          <w:szCs w:val="28"/>
        </w:rPr>
        <w:t>орожники</w:t>
      </w:r>
      <w:r w:rsidR="00CA282F">
        <w:rPr>
          <w:sz w:val="28"/>
          <w:szCs w:val="28"/>
        </w:rPr>
        <w:t>»</w:t>
      </w:r>
      <w:r w:rsidR="00CA282F" w:rsidRPr="002E781B">
        <w:rPr>
          <w:sz w:val="28"/>
          <w:szCs w:val="28"/>
        </w:rPr>
        <w:t xml:space="preserve"> региона</w:t>
      </w:r>
      <w:r w:rsidR="00CA282F">
        <w:rPr>
          <w:sz w:val="28"/>
          <w:szCs w:val="28"/>
        </w:rPr>
        <w:t xml:space="preserve"> </w:t>
      </w:r>
      <w:r w:rsidR="00AD30BB">
        <w:rPr>
          <w:sz w:val="28"/>
          <w:szCs w:val="28"/>
        </w:rPr>
        <w:t>добавл</w:t>
      </w:r>
      <w:r w:rsidR="003A5F42">
        <w:rPr>
          <w:sz w:val="28"/>
          <w:szCs w:val="28"/>
        </w:rPr>
        <w:t>я</w:t>
      </w:r>
      <w:r w:rsidR="00CA282F">
        <w:rPr>
          <w:sz w:val="28"/>
          <w:szCs w:val="28"/>
        </w:rPr>
        <w:t>ют</w:t>
      </w:r>
      <w:r w:rsidR="0036150C" w:rsidRPr="002E781B">
        <w:rPr>
          <w:sz w:val="28"/>
          <w:szCs w:val="28"/>
        </w:rPr>
        <w:t xml:space="preserve"> </w:t>
      </w:r>
      <w:r w:rsidR="002101D5" w:rsidRPr="002E781B">
        <w:rPr>
          <w:sz w:val="28"/>
          <w:szCs w:val="28"/>
        </w:rPr>
        <w:t>новые химические компоненты, увеличивающие стойкость покрытия</w:t>
      </w:r>
      <w:r w:rsidR="00C147D7" w:rsidRPr="002E781B">
        <w:rPr>
          <w:sz w:val="28"/>
          <w:szCs w:val="28"/>
        </w:rPr>
        <w:t xml:space="preserve"> </w:t>
      </w:r>
      <w:r w:rsidR="002101D5" w:rsidRPr="002E781B">
        <w:rPr>
          <w:sz w:val="28"/>
          <w:szCs w:val="28"/>
        </w:rPr>
        <w:t>при проведении «холодной регенерации» асфальта</w:t>
      </w:r>
      <w:r w:rsidR="00CA282F">
        <w:rPr>
          <w:sz w:val="28"/>
          <w:szCs w:val="28"/>
        </w:rPr>
        <w:t>.</w:t>
      </w:r>
    </w:p>
    <w:p w:rsidR="00B42A07" w:rsidRDefault="00B85BB7" w:rsidP="00AF4FDC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Однако</w:t>
      </w:r>
      <w:r w:rsidR="00CA282F">
        <w:rPr>
          <w:sz w:val="28"/>
          <w:szCs w:val="28"/>
        </w:rPr>
        <w:t xml:space="preserve"> нерешённых задач</w:t>
      </w:r>
      <w:r w:rsidR="00CA282F" w:rsidRPr="002E781B">
        <w:rPr>
          <w:sz w:val="28"/>
          <w:szCs w:val="28"/>
        </w:rPr>
        <w:t xml:space="preserve"> в дорожном хозяйстве </w:t>
      </w:r>
      <w:r w:rsidR="00CA282F">
        <w:rPr>
          <w:sz w:val="28"/>
          <w:szCs w:val="28"/>
        </w:rPr>
        <w:t>остается еще достаточно.</w:t>
      </w:r>
      <w:r w:rsidR="00CA282F" w:rsidRPr="002E781B">
        <w:rPr>
          <w:sz w:val="28"/>
          <w:szCs w:val="28"/>
        </w:rPr>
        <w:t xml:space="preserve"> До сих пор более </w:t>
      </w:r>
      <w:r w:rsidR="00CA282F" w:rsidRPr="008F7929">
        <w:rPr>
          <w:sz w:val="28"/>
          <w:szCs w:val="28"/>
        </w:rPr>
        <w:t>40%</w:t>
      </w:r>
      <w:r w:rsidR="00CA282F" w:rsidRPr="002E781B">
        <w:rPr>
          <w:sz w:val="28"/>
          <w:szCs w:val="28"/>
        </w:rPr>
        <w:t xml:space="preserve"> дорог</w:t>
      </w:r>
      <w:r w:rsidR="00CA282F">
        <w:rPr>
          <w:sz w:val="28"/>
          <w:szCs w:val="28"/>
        </w:rPr>
        <w:t xml:space="preserve"> </w:t>
      </w:r>
      <w:r w:rsidR="00CA282F" w:rsidRPr="002E781B">
        <w:rPr>
          <w:sz w:val="28"/>
          <w:szCs w:val="28"/>
        </w:rPr>
        <w:t xml:space="preserve">в республике </w:t>
      </w:r>
      <w:r w:rsidR="00CA282F">
        <w:rPr>
          <w:sz w:val="28"/>
          <w:szCs w:val="28"/>
        </w:rPr>
        <w:t>не имеют асфальтового покрытия</w:t>
      </w:r>
      <w:r w:rsidR="00CA282F" w:rsidRPr="002E781B">
        <w:rPr>
          <w:sz w:val="28"/>
          <w:szCs w:val="28"/>
        </w:rPr>
        <w:t>.</w:t>
      </w:r>
      <w:r w:rsidR="00CA282F" w:rsidRPr="00C147D7">
        <w:rPr>
          <w:sz w:val="28"/>
          <w:szCs w:val="28"/>
        </w:rPr>
        <w:t xml:space="preserve"> </w:t>
      </w:r>
      <w:r w:rsidR="00B6640D">
        <w:rPr>
          <w:sz w:val="28"/>
          <w:szCs w:val="28"/>
        </w:rPr>
        <w:t xml:space="preserve">С 2020 </w:t>
      </w:r>
      <w:r w:rsidR="00CA282F" w:rsidRPr="00246F23">
        <w:rPr>
          <w:sz w:val="28"/>
          <w:szCs w:val="28"/>
        </w:rPr>
        <w:t>год</w:t>
      </w:r>
      <w:r w:rsidR="00B6640D">
        <w:rPr>
          <w:sz w:val="28"/>
          <w:szCs w:val="28"/>
        </w:rPr>
        <w:t>а</w:t>
      </w:r>
      <w:r w:rsidR="00CA282F">
        <w:rPr>
          <w:sz w:val="28"/>
          <w:szCs w:val="28"/>
        </w:rPr>
        <w:t>, учитывая</w:t>
      </w:r>
      <w:r w:rsidR="00CA282F" w:rsidRPr="00246F23">
        <w:rPr>
          <w:sz w:val="28"/>
          <w:szCs w:val="28"/>
        </w:rPr>
        <w:t xml:space="preserve"> выявлен</w:t>
      </w:r>
      <w:r w:rsidR="00CA282F">
        <w:rPr>
          <w:sz w:val="28"/>
          <w:szCs w:val="28"/>
        </w:rPr>
        <w:t>н</w:t>
      </w:r>
      <w:r w:rsidR="00CA282F" w:rsidRPr="00246F23">
        <w:rPr>
          <w:sz w:val="28"/>
          <w:szCs w:val="28"/>
        </w:rPr>
        <w:t>ы</w:t>
      </w:r>
      <w:r w:rsidR="00CA282F">
        <w:rPr>
          <w:sz w:val="28"/>
          <w:szCs w:val="28"/>
        </w:rPr>
        <w:t>е</w:t>
      </w:r>
      <w:r w:rsidR="00CA282F" w:rsidRPr="00246F23">
        <w:rPr>
          <w:sz w:val="28"/>
          <w:szCs w:val="28"/>
        </w:rPr>
        <w:t xml:space="preserve"> дефекты – </w:t>
      </w:r>
      <w:proofErr w:type="spellStart"/>
      <w:r w:rsidR="00CA282F" w:rsidRPr="002101D5">
        <w:rPr>
          <w:sz w:val="28"/>
          <w:szCs w:val="28"/>
        </w:rPr>
        <w:t>вышелушивание</w:t>
      </w:r>
      <w:proofErr w:type="spellEnd"/>
      <w:r w:rsidR="00CA282F" w:rsidRPr="00246F23">
        <w:rPr>
          <w:sz w:val="28"/>
          <w:szCs w:val="28"/>
        </w:rPr>
        <w:t xml:space="preserve"> верхнего слоя покрытия</w:t>
      </w:r>
      <w:r w:rsidR="00CA282F">
        <w:rPr>
          <w:sz w:val="28"/>
          <w:szCs w:val="28"/>
        </w:rPr>
        <w:t>,</w:t>
      </w:r>
      <w:r w:rsidR="00CA282F" w:rsidRPr="00246F23">
        <w:rPr>
          <w:sz w:val="28"/>
          <w:szCs w:val="28"/>
        </w:rPr>
        <w:t xml:space="preserve"> приня</w:t>
      </w:r>
      <w:r w:rsidR="00CA282F">
        <w:rPr>
          <w:sz w:val="28"/>
          <w:szCs w:val="28"/>
        </w:rPr>
        <w:t>то</w:t>
      </w:r>
      <w:r w:rsidR="00CA282F" w:rsidRPr="00246F23">
        <w:rPr>
          <w:sz w:val="28"/>
          <w:szCs w:val="28"/>
        </w:rPr>
        <w:t xml:space="preserve"> решение – отказаться </w:t>
      </w:r>
      <w:r w:rsidR="00B6640D">
        <w:rPr>
          <w:sz w:val="28"/>
          <w:szCs w:val="28"/>
        </w:rPr>
        <w:t xml:space="preserve">от укладки асфальта в один слой и </w:t>
      </w:r>
      <w:r w:rsidR="00CA282F" w:rsidRPr="002E781B">
        <w:rPr>
          <w:sz w:val="28"/>
          <w:szCs w:val="28"/>
        </w:rPr>
        <w:t>ремонтирова</w:t>
      </w:r>
      <w:r w:rsidR="00CA282F">
        <w:rPr>
          <w:sz w:val="28"/>
          <w:szCs w:val="28"/>
        </w:rPr>
        <w:t>ть</w:t>
      </w:r>
      <w:r w:rsidR="00CA282F" w:rsidRPr="002E781B">
        <w:rPr>
          <w:sz w:val="28"/>
          <w:szCs w:val="28"/>
        </w:rPr>
        <w:t xml:space="preserve"> автодорог</w:t>
      </w:r>
      <w:r w:rsidR="00CA282F">
        <w:rPr>
          <w:sz w:val="28"/>
          <w:szCs w:val="28"/>
        </w:rPr>
        <w:t>и</w:t>
      </w:r>
      <w:r w:rsidR="00CA282F" w:rsidRPr="002E781B">
        <w:rPr>
          <w:sz w:val="28"/>
          <w:szCs w:val="28"/>
        </w:rPr>
        <w:t>,</w:t>
      </w:r>
      <w:r w:rsidR="00CA282F">
        <w:rPr>
          <w:sz w:val="28"/>
          <w:szCs w:val="28"/>
        </w:rPr>
        <w:t xml:space="preserve"> укладывая асфальт</w:t>
      </w:r>
      <w:r w:rsidR="00CA282F" w:rsidRPr="00800198">
        <w:rPr>
          <w:sz w:val="28"/>
          <w:szCs w:val="28"/>
        </w:rPr>
        <w:t xml:space="preserve"> </w:t>
      </w:r>
      <w:r w:rsidR="00CA282F">
        <w:rPr>
          <w:sz w:val="28"/>
          <w:szCs w:val="28"/>
        </w:rPr>
        <w:t xml:space="preserve">сразу </w:t>
      </w:r>
      <w:r w:rsidR="00CA282F" w:rsidRPr="00800198">
        <w:rPr>
          <w:sz w:val="28"/>
          <w:szCs w:val="28"/>
        </w:rPr>
        <w:t>в два слоя</w:t>
      </w:r>
      <w:r w:rsidR="00CA282F">
        <w:rPr>
          <w:sz w:val="28"/>
          <w:szCs w:val="28"/>
        </w:rPr>
        <w:t>.</w:t>
      </w:r>
    </w:p>
    <w:p w:rsidR="00A16731" w:rsidRDefault="00A16731" w:rsidP="00AF4FDC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марте 2020 года распоряжением Главы Удмуртской Республики были введены меры по снижению риска распространения новой коронавирусной инфекции. </w:t>
      </w:r>
      <w:r w:rsidR="00597FFA" w:rsidRPr="00AF4FDC">
        <w:rPr>
          <w:sz w:val="28"/>
          <w:szCs w:val="28"/>
        </w:rPr>
        <w:t xml:space="preserve">По данным Управления ГИБДД МВД </w:t>
      </w:r>
      <w:r w:rsidR="00597FFA">
        <w:rPr>
          <w:sz w:val="28"/>
          <w:szCs w:val="28"/>
        </w:rPr>
        <w:t>в р</w:t>
      </w:r>
      <w:r w:rsidR="00597FFA" w:rsidRPr="00AF4FDC">
        <w:rPr>
          <w:sz w:val="28"/>
          <w:szCs w:val="28"/>
        </w:rPr>
        <w:t>еспублике</w:t>
      </w:r>
      <w:r w:rsidR="00597FFA">
        <w:rPr>
          <w:sz w:val="28"/>
          <w:szCs w:val="28"/>
        </w:rPr>
        <w:t xml:space="preserve"> п</w:t>
      </w:r>
      <w:r>
        <w:rPr>
          <w:sz w:val="28"/>
          <w:szCs w:val="28"/>
        </w:rPr>
        <w:t>осле введения режима самоизоляции</w:t>
      </w:r>
      <w:r w:rsidR="00597FFA">
        <w:rPr>
          <w:sz w:val="28"/>
          <w:szCs w:val="28"/>
        </w:rPr>
        <w:t xml:space="preserve"> на треть</w:t>
      </w:r>
      <w:r>
        <w:rPr>
          <w:sz w:val="28"/>
          <w:szCs w:val="28"/>
        </w:rPr>
        <w:t xml:space="preserve"> уменьшилось количество</w:t>
      </w:r>
      <w:r w:rsidRPr="00AF4FDC">
        <w:rPr>
          <w:sz w:val="28"/>
          <w:szCs w:val="28"/>
        </w:rPr>
        <w:t xml:space="preserve"> дорожно-транспортных происшествий</w:t>
      </w:r>
      <w:r>
        <w:rPr>
          <w:sz w:val="28"/>
          <w:szCs w:val="28"/>
        </w:rPr>
        <w:t xml:space="preserve"> и количество пострадавших в них.</w:t>
      </w:r>
    </w:p>
    <w:p w:rsidR="00E87894" w:rsidRDefault="00E87894">
      <w:pPr>
        <w:spacing w:line="240" w:lineRule="auto"/>
        <w:jc w:val="both"/>
        <w:rPr>
          <w:sz w:val="28"/>
          <w:szCs w:val="28"/>
        </w:rPr>
      </w:pPr>
    </w:p>
    <w:p w:rsidR="00A14B48" w:rsidRDefault="00A14B48">
      <w:pPr>
        <w:spacing w:line="240" w:lineRule="auto"/>
        <w:jc w:val="both"/>
        <w:rPr>
          <w:sz w:val="28"/>
          <w:szCs w:val="28"/>
        </w:rPr>
      </w:pPr>
    </w:p>
    <w:p w:rsidR="00A14B48" w:rsidRDefault="00A14B48">
      <w:pPr>
        <w:spacing w:line="240" w:lineRule="auto"/>
        <w:jc w:val="both"/>
        <w:rPr>
          <w:sz w:val="28"/>
          <w:szCs w:val="28"/>
        </w:rPr>
      </w:pPr>
    </w:p>
    <w:p w:rsidR="00A14B48" w:rsidRDefault="00A14B48">
      <w:pPr>
        <w:spacing w:line="240" w:lineRule="auto"/>
        <w:jc w:val="both"/>
        <w:rPr>
          <w:sz w:val="28"/>
          <w:szCs w:val="28"/>
        </w:rPr>
      </w:pPr>
    </w:p>
    <w:p w:rsidR="00A14B48" w:rsidRDefault="00A14B48">
      <w:pPr>
        <w:spacing w:line="240" w:lineRule="auto"/>
        <w:jc w:val="both"/>
        <w:rPr>
          <w:sz w:val="28"/>
          <w:szCs w:val="28"/>
        </w:rPr>
      </w:pPr>
    </w:p>
    <w:p w:rsidR="00F53460" w:rsidRDefault="00A14B48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Все в сеть</w:t>
      </w:r>
    </w:p>
    <w:sectPr w:rsidR="00F53460" w:rsidSect="00C147D7">
      <w:pgSz w:w="11906" w:h="16838"/>
      <w:pgMar w:top="1134" w:right="1134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7D6" w:rsidRDefault="00AA37D6">
      <w:r>
        <w:separator/>
      </w:r>
    </w:p>
  </w:endnote>
  <w:endnote w:type="continuationSeparator" w:id="0">
    <w:p w:rsidR="00AA37D6" w:rsidRDefault="00AA3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7D6" w:rsidRDefault="00AA37D6">
      <w:r>
        <w:separator/>
      </w:r>
    </w:p>
  </w:footnote>
  <w:footnote w:type="continuationSeparator" w:id="0">
    <w:p w:rsidR="00AA37D6" w:rsidRDefault="00AA3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16269"/>
    <w:multiLevelType w:val="hybridMultilevel"/>
    <w:tmpl w:val="9EB4F000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83BE7"/>
    <w:rsid w:val="0000060A"/>
    <w:rsid w:val="00000D7E"/>
    <w:rsid w:val="0000291F"/>
    <w:rsid w:val="0000623B"/>
    <w:rsid w:val="00010CC7"/>
    <w:rsid w:val="0001232C"/>
    <w:rsid w:val="000152AD"/>
    <w:rsid w:val="00016055"/>
    <w:rsid w:val="000160BF"/>
    <w:rsid w:val="000173B6"/>
    <w:rsid w:val="000179C0"/>
    <w:rsid w:val="00017CE1"/>
    <w:rsid w:val="00017CFD"/>
    <w:rsid w:val="000201CF"/>
    <w:rsid w:val="00020BBC"/>
    <w:rsid w:val="00024E75"/>
    <w:rsid w:val="000358FB"/>
    <w:rsid w:val="00037B10"/>
    <w:rsid w:val="00047EA1"/>
    <w:rsid w:val="0005454C"/>
    <w:rsid w:val="0005658B"/>
    <w:rsid w:val="000566AA"/>
    <w:rsid w:val="00057EED"/>
    <w:rsid w:val="00060E16"/>
    <w:rsid w:val="0007001F"/>
    <w:rsid w:val="000705E3"/>
    <w:rsid w:val="00071774"/>
    <w:rsid w:val="00075950"/>
    <w:rsid w:val="0008096C"/>
    <w:rsid w:val="00081EE6"/>
    <w:rsid w:val="00082D4E"/>
    <w:rsid w:val="000927E9"/>
    <w:rsid w:val="000934AC"/>
    <w:rsid w:val="000941A3"/>
    <w:rsid w:val="0009486B"/>
    <w:rsid w:val="00097052"/>
    <w:rsid w:val="00097EBA"/>
    <w:rsid w:val="000A1388"/>
    <w:rsid w:val="000A1B2F"/>
    <w:rsid w:val="000A601A"/>
    <w:rsid w:val="000B3916"/>
    <w:rsid w:val="000B4418"/>
    <w:rsid w:val="000C30C2"/>
    <w:rsid w:val="000C4BDC"/>
    <w:rsid w:val="000D066D"/>
    <w:rsid w:val="000D10EB"/>
    <w:rsid w:val="000D12FC"/>
    <w:rsid w:val="000D1641"/>
    <w:rsid w:val="000D1D40"/>
    <w:rsid w:val="000D5484"/>
    <w:rsid w:val="000D5588"/>
    <w:rsid w:val="000D6053"/>
    <w:rsid w:val="000D7260"/>
    <w:rsid w:val="000E029D"/>
    <w:rsid w:val="000E034C"/>
    <w:rsid w:val="000E33D1"/>
    <w:rsid w:val="000E4A2F"/>
    <w:rsid w:val="000E7F4E"/>
    <w:rsid w:val="000F312B"/>
    <w:rsid w:val="000F639C"/>
    <w:rsid w:val="001011D5"/>
    <w:rsid w:val="00107258"/>
    <w:rsid w:val="0011095A"/>
    <w:rsid w:val="00110EFB"/>
    <w:rsid w:val="00112B04"/>
    <w:rsid w:val="00114005"/>
    <w:rsid w:val="001150BF"/>
    <w:rsid w:val="00121090"/>
    <w:rsid w:val="001210F5"/>
    <w:rsid w:val="0012366F"/>
    <w:rsid w:val="0012640F"/>
    <w:rsid w:val="00132630"/>
    <w:rsid w:val="00132E06"/>
    <w:rsid w:val="00142F75"/>
    <w:rsid w:val="001439AB"/>
    <w:rsid w:val="001454DC"/>
    <w:rsid w:val="00145558"/>
    <w:rsid w:val="00146A8B"/>
    <w:rsid w:val="001504DD"/>
    <w:rsid w:val="001505BF"/>
    <w:rsid w:val="00151C11"/>
    <w:rsid w:val="00152955"/>
    <w:rsid w:val="00153F0D"/>
    <w:rsid w:val="00154194"/>
    <w:rsid w:val="001573D6"/>
    <w:rsid w:val="001617A7"/>
    <w:rsid w:val="00162EB4"/>
    <w:rsid w:val="0016415A"/>
    <w:rsid w:val="001655ED"/>
    <w:rsid w:val="0016732E"/>
    <w:rsid w:val="00170919"/>
    <w:rsid w:val="00174C28"/>
    <w:rsid w:val="00174C3E"/>
    <w:rsid w:val="001759B1"/>
    <w:rsid w:val="00175A9D"/>
    <w:rsid w:val="00181766"/>
    <w:rsid w:val="0018326C"/>
    <w:rsid w:val="00191C67"/>
    <w:rsid w:val="00196C0B"/>
    <w:rsid w:val="00196F37"/>
    <w:rsid w:val="0019701B"/>
    <w:rsid w:val="001A3304"/>
    <w:rsid w:val="001A3404"/>
    <w:rsid w:val="001B601A"/>
    <w:rsid w:val="001B778B"/>
    <w:rsid w:val="001B77C7"/>
    <w:rsid w:val="001C545C"/>
    <w:rsid w:val="001C66B8"/>
    <w:rsid w:val="001D53E2"/>
    <w:rsid w:val="001D5AF9"/>
    <w:rsid w:val="001E08BA"/>
    <w:rsid w:val="001E60C9"/>
    <w:rsid w:val="001E6D9A"/>
    <w:rsid w:val="001F0002"/>
    <w:rsid w:val="001F060C"/>
    <w:rsid w:val="001F09F4"/>
    <w:rsid w:val="001F1B0E"/>
    <w:rsid w:val="001F4E47"/>
    <w:rsid w:val="00202977"/>
    <w:rsid w:val="00203299"/>
    <w:rsid w:val="00204188"/>
    <w:rsid w:val="00204CA0"/>
    <w:rsid w:val="002101D5"/>
    <w:rsid w:val="002115F5"/>
    <w:rsid w:val="00214748"/>
    <w:rsid w:val="002247FB"/>
    <w:rsid w:val="00224C8C"/>
    <w:rsid w:val="002277FF"/>
    <w:rsid w:val="00231EF0"/>
    <w:rsid w:val="00233106"/>
    <w:rsid w:val="00233786"/>
    <w:rsid w:val="00233D70"/>
    <w:rsid w:val="00237578"/>
    <w:rsid w:val="00241B3A"/>
    <w:rsid w:val="00243167"/>
    <w:rsid w:val="00245334"/>
    <w:rsid w:val="00245BD1"/>
    <w:rsid w:val="00245E83"/>
    <w:rsid w:val="00246F23"/>
    <w:rsid w:val="00250D6C"/>
    <w:rsid w:val="00251A34"/>
    <w:rsid w:val="00251D2B"/>
    <w:rsid w:val="002534AA"/>
    <w:rsid w:val="00256D0A"/>
    <w:rsid w:val="00261BBE"/>
    <w:rsid w:val="002662B1"/>
    <w:rsid w:val="00276E01"/>
    <w:rsid w:val="0027746D"/>
    <w:rsid w:val="002807C9"/>
    <w:rsid w:val="00281AB7"/>
    <w:rsid w:val="00282643"/>
    <w:rsid w:val="002864AB"/>
    <w:rsid w:val="002902EF"/>
    <w:rsid w:val="00290BB2"/>
    <w:rsid w:val="002928F1"/>
    <w:rsid w:val="00294537"/>
    <w:rsid w:val="00294E33"/>
    <w:rsid w:val="002976AE"/>
    <w:rsid w:val="002A16C8"/>
    <w:rsid w:val="002A5ECA"/>
    <w:rsid w:val="002A6534"/>
    <w:rsid w:val="002A65C1"/>
    <w:rsid w:val="002A7669"/>
    <w:rsid w:val="002A785A"/>
    <w:rsid w:val="002B0E9C"/>
    <w:rsid w:val="002B1C38"/>
    <w:rsid w:val="002B2A40"/>
    <w:rsid w:val="002B4700"/>
    <w:rsid w:val="002B5A15"/>
    <w:rsid w:val="002C1852"/>
    <w:rsid w:val="002C4F86"/>
    <w:rsid w:val="002C5192"/>
    <w:rsid w:val="002C6D1A"/>
    <w:rsid w:val="002C6DCD"/>
    <w:rsid w:val="002C6FD5"/>
    <w:rsid w:val="002D0448"/>
    <w:rsid w:val="002D2FE9"/>
    <w:rsid w:val="002D5048"/>
    <w:rsid w:val="002D7B64"/>
    <w:rsid w:val="002E0151"/>
    <w:rsid w:val="002E0B43"/>
    <w:rsid w:val="002E1112"/>
    <w:rsid w:val="002E3ABC"/>
    <w:rsid w:val="002E781B"/>
    <w:rsid w:val="002E7F47"/>
    <w:rsid w:val="002F11BD"/>
    <w:rsid w:val="002F38A7"/>
    <w:rsid w:val="002F3D1E"/>
    <w:rsid w:val="002F6E1D"/>
    <w:rsid w:val="003032BF"/>
    <w:rsid w:val="00305968"/>
    <w:rsid w:val="00306BE9"/>
    <w:rsid w:val="00307FD8"/>
    <w:rsid w:val="003102D1"/>
    <w:rsid w:val="00310353"/>
    <w:rsid w:val="00310A10"/>
    <w:rsid w:val="00310A2F"/>
    <w:rsid w:val="00312109"/>
    <w:rsid w:val="00313F13"/>
    <w:rsid w:val="00314A12"/>
    <w:rsid w:val="003217FF"/>
    <w:rsid w:val="0032186B"/>
    <w:rsid w:val="0032385B"/>
    <w:rsid w:val="00324B2B"/>
    <w:rsid w:val="003255D0"/>
    <w:rsid w:val="00327339"/>
    <w:rsid w:val="00331BDC"/>
    <w:rsid w:val="0033479C"/>
    <w:rsid w:val="00337B79"/>
    <w:rsid w:val="0034153E"/>
    <w:rsid w:val="00343492"/>
    <w:rsid w:val="00351752"/>
    <w:rsid w:val="003525D9"/>
    <w:rsid w:val="00354F6B"/>
    <w:rsid w:val="0035633D"/>
    <w:rsid w:val="00360E4F"/>
    <w:rsid w:val="00361210"/>
    <w:rsid w:val="0036150C"/>
    <w:rsid w:val="00362CE5"/>
    <w:rsid w:val="00362DA2"/>
    <w:rsid w:val="0036456E"/>
    <w:rsid w:val="00364879"/>
    <w:rsid w:val="0036546B"/>
    <w:rsid w:val="00373864"/>
    <w:rsid w:val="00383217"/>
    <w:rsid w:val="003862E4"/>
    <w:rsid w:val="00386FC8"/>
    <w:rsid w:val="003878DA"/>
    <w:rsid w:val="003948EE"/>
    <w:rsid w:val="003951DF"/>
    <w:rsid w:val="003955C6"/>
    <w:rsid w:val="00396AA9"/>
    <w:rsid w:val="00396BBC"/>
    <w:rsid w:val="003A0BA6"/>
    <w:rsid w:val="003A25B4"/>
    <w:rsid w:val="003A4591"/>
    <w:rsid w:val="003A5F42"/>
    <w:rsid w:val="003A6609"/>
    <w:rsid w:val="003A7673"/>
    <w:rsid w:val="003A7CBB"/>
    <w:rsid w:val="003B1574"/>
    <w:rsid w:val="003C29F0"/>
    <w:rsid w:val="003C2F6E"/>
    <w:rsid w:val="003C3AE1"/>
    <w:rsid w:val="003C4CE2"/>
    <w:rsid w:val="003C5865"/>
    <w:rsid w:val="003C5D42"/>
    <w:rsid w:val="003C7450"/>
    <w:rsid w:val="003D049F"/>
    <w:rsid w:val="003D75DA"/>
    <w:rsid w:val="003E0103"/>
    <w:rsid w:val="003E10EC"/>
    <w:rsid w:val="003E572A"/>
    <w:rsid w:val="003E623E"/>
    <w:rsid w:val="003E741C"/>
    <w:rsid w:val="003E7B92"/>
    <w:rsid w:val="00400D6C"/>
    <w:rsid w:val="00400F84"/>
    <w:rsid w:val="00404A30"/>
    <w:rsid w:val="0040774C"/>
    <w:rsid w:val="00410624"/>
    <w:rsid w:val="00412638"/>
    <w:rsid w:val="00414C9A"/>
    <w:rsid w:val="00424D95"/>
    <w:rsid w:val="004338AC"/>
    <w:rsid w:val="00433CF0"/>
    <w:rsid w:val="00441365"/>
    <w:rsid w:val="00445AD5"/>
    <w:rsid w:val="00445B7F"/>
    <w:rsid w:val="00447ECB"/>
    <w:rsid w:val="0045504D"/>
    <w:rsid w:val="00457044"/>
    <w:rsid w:val="00457EDC"/>
    <w:rsid w:val="004604FB"/>
    <w:rsid w:val="00463F14"/>
    <w:rsid w:val="00466AB6"/>
    <w:rsid w:val="00471219"/>
    <w:rsid w:val="0047399A"/>
    <w:rsid w:val="0047637A"/>
    <w:rsid w:val="00477549"/>
    <w:rsid w:val="004835D7"/>
    <w:rsid w:val="00484A27"/>
    <w:rsid w:val="004860FD"/>
    <w:rsid w:val="00493762"/>
    <w:rsid w:val="00493998"/>
    <w:rsid w:val="00494984"/>
    <w:rsid w:val="00495157"/>
    <w:rsid w:val="00495881"/>
    <w:rsid w:val="004968BF"/>
    <w:rsid w:val="004A5BD3"/>
    <w:rsid w:val="004A65EC"/>
    <w:rsid w:val="004A668F"/>
    <w:rsid w:val="004B0610"/>
    <w:rsid w:val="004B0BDF"/>
    <w:rsid w:val="004B5660"/>
    <w:rsid w:val="004C1289"/>
    <w:rsid w:val="004C2428"/>
    <w:rsid w:val="004C34EB"/>
    <w:rsid w:val="004C37D9"/>
    <w:rsid w:val="004C65B2"/>
    <w:rsid w:val="004D45EA"/>
    <w:rsid w:val="004D5AB8"/>
    <w:rsid w:val="004F0A69"/>
    <w:rsid w:val="004F0BA0"/>
    <w:rsid w:val="004F10A0"/>
    <w:rsid w:val="004F3E96"/>
    <w:rsid w:val="004F5BAD"/>
    <w:rsid w:val="004F5DC8"/>
    <w:rsid w:val="0050032B"/>
    <w:rsid w:val="00500CC4"/>
    <w:rsid w:val="0050116B"/>
    <w:rsid w:val="00502585"/>
    <w:rsid w:val="00504106"/>
    <w:rsid w:val="005059ED"/>
    <w:rsid w:val="00505E2E"/>
    <w:rsid w:val="00505F62"/>
    <w:rsid w:val="00510B78"/>
    <w:rsid w:val="005130F3"/>
    <w:rsid w:val="00515DD9"/>
    <w:rsid w:val="00517FEF"/>
    <w:rsid w:val="0052275E"/>
    <w:rsid w:val="005266F5"/>
    <w:rsid w:val="005271D6"/>
    <w:rsid w:val="005279E5"/>
    <w:rsid w:val="00527D64"/>
    <w:rsid w:val="005358B1"/>
    <w:rsid w:val="00541D75"/>
    <w:rsid w:val="005432B9"/>
    <w:rsid w:val="00547DAF"/>
    <w:rsid w:val="00555186"/>
    <w:rsid w:val="00555619"/>
    <w:rsid w:val="00555AD6"/>
    <w:rsid w:val="00565DD5"/>
    <w:rsid w:val="00566E57"/>
    <w:rsid w:val="00567B8C"/>
    <w:rsid w:val="005766C7"/>
    <w:rsid w:val="00577A6A"/>
    <w:rsid w:val="00580534"/>
    <w:rsid w:val="005838E1"/>
    <w:rsid w:val="00584770"/>
    <w:rsid w:val="0058526F"/>
    <w:rsid w:val="00586FD6"/>
    <w:rsid w:val="00590256"/>
    <w:rsid w:val="005911B4"/>
    <w:rsid w:val="00591A04"/>
    <w:rsid w:val="00594E10"/>
    <w:rsid w:val="0059522B"/>
    <w:rsid w:val="005952DE"/>
    <w:rsid w:val="00597FFA"/>
    <w:rsid w:val="005A206F"/>
    <w:rsid w:val="005A32A0"/>
    <w:rsid w:val="005A3967"/>
    <w:rsid w:val="005A6865"/>
    <w:rsid w:val="005B15C5"/>
    <w:rsid w:val="005B1A1C"/>
    <w:rsid w:val="005B332C"/>
    <w:rsid w:val="005B5429"/>
    <w:rsid w:val="005C134F"/>
    <w:rsid w:val="005C33BE"/>
    <w:rsid w:val="005C3C61"/>
    <w:rsid w:val="005C406C"/>
    <w:rsid w:val="005C47E6"/>
    <w:rsid w:val="005C671C"/>
    <w:rsid w:val="005C7E42"/>
    <w:rsid w:val="005D0CDE"/>
    <w:rsid w:val="005D19C9"/>
    <w:rsid w:val="005D3BED"/>
    <w:rsid w:val="005E2A99"/>
    <w:rsid w:val="005E2EA9"/>
    <w:rsid w:val="005E4DDA"/>
    <w:rsid w:val="005E5D31"/>
    <w:rsid w:val="005E5D99"/>
    <w:rsid w:val="005F53BA"/>
    <w:rsid w:val="005F53BF"/>
    <w:rsid w:val="005F7DB7"/>
    <w:rsid w:val="00600F0F"/>
    <w:rsid w:val="00601323"/>
    <w:rsid w:val="0060387C"/>
    <w:rsid w:val="00606402"/>
    <w:rsid w:val="00610A14"/>
    <w:rsid w:val="006121B7"/>
    <w:rsid w:val="00612655"/>
    <w:rsid w:val="00612CF5"/>
    <w:rsid w:val="00616C5A"/>
    <w:rsid w:val="00617CFC"/>
    <w:rsid w:val="00623E30"/>
    <w:rsid w:val="00624453"/>
    <w:rsid w:val="0062476C"/>
    <w:rsid w:val="00624A5D"/>
    <w:rsid w:val="006259F0"/>
    <w:rsid w:val="00626298"/>
    <w:rsid w:val="00627399"/>
    <w:rsid w:val="006303E2"/>
    <w:rsid w:val="00633DE5"/>
    <w:rsid w:val="006346F4"/>
    <w:rsid w:val="00636944"/>
    <w:rsid w:val="006402ED"/>
    <w:rsid w:val="00643C61"/>
    <w:rsid w:val="00643C8C"/>
    <w:rsid w:val="00645A3E"/>
    <w:rsid w:val="00647D05"/>
    <w:rsid w:val="006575F2"/>
    <w:rsid w:val="00660600"/>
    <w:rsid w:val="00661F87"/>
    <w:rsid w:val="00662482"/>
    <w:rsid w:val="00663011"/>
    <w:rsid w:val="00664ADB"/>
    <w:rsid w:val="00664DE2"/>
    <w:rsid w:val="00665589"/>
    <w:rsid w:val="00666173"/>
    <w:rsid w:val="00666710"/>
    <w:rsid w:val="0067607C"/>
    <w:rsid w:val="00680D3D"/>
    <w:rsid w:val="00691B60"/>
    <w:rsid w:val="006944C7"/>
    <w:rsid w:val="00694F07"/>
    <w:rsid w:val="006962F0"/>
    <w:rsid w:val="006A1CD5"/>
    <w:rsid w:val="006A2D4E"/>
    <w:rsid w:val="006A7A36"/>
    <w:rsid w:val="006A7D3A"/>
    <w:rsid w:val="006B3483"/>
    <w:rsid w:val="006B3D49"/>
    <w:rsid w:val="006B5208"/>
    <w:rsid w:val="006B7C31"/>
    <w:rsid w:val="006C745E"/>
    <w:rsid w:val="006D1FC4"/>
    <w:rsid w:val="006E351F"/>
    <w:rsid w:val="006E5409"/>
    <w:rsid w:val="006F11A0"/>
    <w:rsid w:val="006F5A8C"/>
    <w:rsid w:val="00703642"/>
    <w:rsid w:val="00704978"/>
    <w:rsid w:val="00705D96"/>
    <w:rsid w:val="007134BD"/>
    <w:rsid w:val="00715487"/>
    <w:rsid w:val="00715D23"/>
    <w:rsid w:val="00722202"/>
    <w:rsid w:val="0072294C"/>
    <w:rsid w:val="00722AB7"/>
    <w:rsid w:val="00723330"/>
    <w:rsid w:val="007236CA"/>
    <w:rsid w:val="007278F8"/>
    <w:rsid w:val="00727B3E"/>
    <w:rsid w:val="007305A2"/>
    <w:rsid w:val="00734B90"/>
    <w:rsid w:val="0073661E"/>
    <w:rsid w:val="0074054A"/>
    <w:rsid w:val="00741491"/>
    <w:rsid w:val="00742030"/>
    <w:rsid w:val="00743C33"/>
    <w:rsid w:val="007469B1"/>
    <w:rsid w:val="00750233"/>
    <w:rsid w:val="007505A5"/>
    <w:rsid w:val="00751748"/>
    <w:rsid w:val="0075326C"/>
    <w:rsid w:val="00755BE1"/>
    <w:rsid w:val="007615D8"/>
    <w:rsid w:val="00761EFE"/>
    <w:rsid w:val="00766426"/>
    <w:rsid w:val="00772A6E"/>
    <w:rsid w:val="00773035"/>
    <w:rsid w:val="0077433B"/>
    <w:rsid w:val="00777847"/>
    <w:rsid w:val="00784497"/>
    <w:rsid w:val="00793361"/>
    <w:rsid w:val="00794B30"/>
    <w:rsid w:val="007A0E4A"/>
    <w:rsid w:val="007A28FD"/>
    <w:rsid w:val="007A41FA"/>
    <w:rsid w:val="007A6C9D"/>
    <w:rsid w:val="007B00CF"/>
    <w:rsid w:val="007B1390"/>
    <w:rsid w:val="007B4518"/>
    <w:rsid w:val="007B6743"/>
    <w:rsid w:val="007B6C38"/>
    <w:rsid w:val="007C3F97"/>
    <w:rsid w:val="007C4A2E"/>
    <w:rsid w:val="007D0FC1"/>
    <w:rsid w:val="007D6E94"/>
    <w:rsid w:val="007D77B0"/>
    <w:rsid w:val="007E3428"/>
    <w:rsid w:val="007E36E0"/>
    <w:rsid w:val="007E5106"/>
    <w:rsid w:val="007E5411"/>
    <w:rsid w:val="007F0554"/>
    <w:rsid w:val="007F2C3E"/>
    <w:rsid w:val="007F5B12"/>
    <w:rsid w:val="007F74B1"/>
    <w:rsid w:val="00800198"/>
    <w:rsid w:val="00800229"/>
    <w:rsid w:val="008007D3"/>
    <w:rsid w:val="008010D4"/>
    <w:rsid w:val="00803C0A"/>
    <w:rsid w:val="00811AF6"/>
    <w:rsid w:val="00812508"/>
    <w:rsid w:val="008132F6"/>
    <w:rsid w:val="0081351E"/>
    <w:rsid w:val="0081497F"/>
    <w:rsid w:val="008149CC"/>
    <w:rsid w:val="0082097A"/>
    <w:rsid w:val="00821312"/>
    <w:rsid w:val="00821F37"/>
    <w:rsid w:val="00822D15"/>
    <w:rsid w:val="00823C62"/>
    <w:rsid w:val="00826C85"/>
    <w:rsid w:val="008275F5"/>
    <w:rsid w:val="00830815"/>
    <w:rsid w:val="00834D28"/>
    <w:rsid w:val="00835293"/>
    <w:rsid w:val="00837142"/>
    <w:rsid w:val="0084166C"/>
    <w:rsid w:val="00841B47"/>
    <w:rsid w:val="00843447"/>
    <w:rsid w:val="0084748B"/>
    <w:rsid w:val="008478C2"/>
    <w:rsid w:val="0085096A"/>
    <w:rsid w:val="008540D3"/>
    <w:rsid w:val="00854543"/>
    <w:rsid w:val="0085714D"/>
    <w:rsid w:val="008628EB"/>
    <w:rsid w:val="008643A4"/>
    <w:rsid w:val="00870605"/>
    <w:rsid w:val="00872663"/>
    <w:rsid w:val="00874782"/>
    <w:rsid w:val="008767DE"/>
    <w:rsid w:val="00880BDB"/>
    <w:rsid w:val="00886A80"/>
    <w:rsid w:val="00886ED2"/>
    <w:rsid w:val="0089039C"/>
    <w:rsid w:val="00890BB3"/>
    <w:rsid w:val="00892F66"/>
    <w:rsid w:val="00896F1A"/>
    <w:rsid w:val="008A2E54"/>
    <w:rsid w:val="008A7E2E"/>
    <w:rsid w:val="008B08CB"/>
    <w:rsid w:val="008B41C3"/>
    <w:rsid w:val="008B75C6"/>
    <w:rsid w:val="008B7752"/>
    <w:rsid w:val="008C027E"/>
    <w:rsid w:val="008C061D"/>
    <w:rsid w:val="008C07F3"/>
    <w:rsid w:val="008C0E72"/>
    <w:rsid w:val="008C31A7"/>
    <w:rsid w:val="008C3293"/>
    <w:rsid w:val="008C35B9"/>
    <w:rsid w:val="008C4580"/>
    <w:rsid w:val="008C5674"/>
    <w:rsid w:val="008D0633"/>
    <w:rsid w:val="008D1B91"/>
    <w:rsid w:val="008D439F"/>
    <w:rsid w:val="008E1494"/>
    <w:rsid w:val="008E2FDF"/>
    <w:rsid w:val="008F0E6B"/>
    <w:rsid w:val="008F3CBB"/>
    <w:rsid w:val="008F5675"/>
    <w:rsid w:val="008F7929"/>
    <w:rsid w:val="00901291"/>
    <w:rsid w:val="0090208D"/>
    <w:rsid w:val="00902476"/>
    <w:rsid w:val="00903460"/>
    <w:rsid w:val="0090737E"/>
    <w:rsid w:val="009116CA"/>
    <w:rsid w:val="00913583"/>
    <w:rsid w:val="00916E9E"/>
    <w:rsid w:val="009272D3"/>
    <w:rsid w:val="00936752"/>
    <w:rsid w:val="0093733B"/>
    <w:rsid w:val="00937FBE"/>
    <w:rsid w:val="00940E2C"/>
    <w:rsid w:val="00942475"/>
    <w:rsid w:val="00944433"/>
    <w:rsid w:val="00944D8D"/>
    <w:rsid w:val="00947B40"/>
    <w:rsid w:val="0095067E"/>
    <w:rsid w:val="009524A5"/>
    <w:rsid w:val="009546A4"/>
    <w:rsid w:val="00957EB3"/>
    <w:rsid w:val="00960DBB"/>
    <w:rsid w:val="009628EF"/>
    <w:rsid w:val="00970E81"/>
    <w:rsid w:val="00975ADD"/>
    <w:rsid w:val="00977B85"/>
    <w:rsid w:val="009800FF"/>
    <w:rsid w:val="00981B16"/>
    <w:rsid w:val="00983BBD"/>
    <w:rsid w:val="00983BE7"/>
    <w:rsid w:val="009867E1"/>
    <w:rsid w:val="0099192A"/>
    <w:rsid w:val="009925F9"/>
    <w:rsid w:val="00993D06"/>
    <w:rsid w:val="009A1FC9"/>
    <w:rsid w:val="009A3491"/>
    <w:rsid w:val="009A5001"/>
    <w:rsid w:val="009A51EA"/>
    <w:rsid w:val="009A7299"/>
    <w:rsid w:val="009A72E3"/>
    <w:rsid w:val="009B2C77"/>
    <w:rsid w:val="009B377D"/>
    <w:rsid w:val="009B5D96"/>
    <w:rsid w:val="009B6605"/>
    <w:rsid w:val="009C02F5"/>
    <w:rsid w:val="009C224E"/>
    <w:rsid w:val="009C3AC8"/>
    <w:rsid w:val="009D2E2C"/>
    <w:rsid w:val="009D6BBF"/>
    <w:rsid w:val="009E0217"/>
    <w:rsid w:val="009E46BF"/>
    <w:rsid w:val="009E5C8F"/>
    <w:rsid w:val="009E7886"/>
    <w:rsid w:val="009F23B0"/>
    <w:rsid w:val="00A01735"/>
    <w:rsid w:val="00A04C3A"/>
    <w:rsid w:val="00A04D25"/>
    <w:rsid w:val="00A06168"/>
    <w:rsid w:val="00A07533"/>
    <w:rsid w:val="00A126BF"/>
    <w:rsid w:val="00A12CD1"/>
    <w:rsid w:val="00A1304F"/>
    <w:rsid w:val="00A13B3E"/>
    <w:rsid w:val="00A14B48"/>
    <w:rsid w:val="00A15D83"/>
    <w:rsid w:val="00A16731"/>
    <w:rsid w:val="00A1790A"/>
    <w:rsid w:val="00A228CE"/>
    <w:rsid w:val="00A23B34"/>
    <w:rsid w:val="00A2510A"/>
    <w:rsid w:val="00A26C94"/>
    <w:rsid w:val="00A26E19"/>
    <w:rsid w:val="00A27D93"/>
    <w:rsid w:val="00A30D01"/>
    <w:rsid w:val="00A31AB3"/>
    <w:rsid w:val="00A33302"/>
    <w:rsid w:val="00A347F3"/>
    <w:rsid w:val="00A34F93"/>
    <w:rsid w:val="00A40EC6"/>
    <w:rsid w:val="00A427A5"/>
    <w:rsid w:val="00A46394"/>
    <w:rsid w:val="00A4712F"/>
    <w:rsid w:val="00A4793B"/>
    <w:rsid w:val="00A57858"/>
    <w:rsid w:val="00A6357E"/>
    <w:rsid w:val="00A674AA"/>
    <w:rsid w:val="00A6769C"/>
    <w:rsid w:val="00A72C21"/>
    <w:rsid w:val="00A74802"/>
    <w:rsid w:val="00A74974"/>
    <w:rsid w:val="00A74C39"/>
    <w:rsid w:val="00A76821"/>
    <w:rsid w:val="00A77E9B"/>
    <w:rsid w:val="00A80950"/>
    <w:rsid w:val="00A80B22"/>
    <w:rsid w:val="00A810CD"/>
    <w:rsid w:val="00A82A16"/>
    <w:rsid w:val="00A83EE9"/>
    <w:rsid w:val="00A85AC9"/>
    <w:rsid w:val="00A90777"/>
    <w:rsid w:val="00A93A69"/>
    <w:rsid w:val="00A953B7"/>
    <w:rsid w:val="00A97F9B"/>
    <w:rsid w:val="00AA085C"/>
    <w:rsid w:val="00AA2060"/>
    <w:rsid w:val="00AA37D6"/>
    <w:rsid w:val="00AA3F0D"/>
    <w:rsid w:val="00AA602E"/>
    <w:rsid w:val="00AA775B"/>
    <w:rsid w:val="00AB0DFE"/>
    <w:rsid w:val="00AB46A1"/>
    <w:rsid w:val="00AB5E09"/>
    <w:rsid w:val="00AC0965"/>
    <w:rsid w:val="00AC2CDE"/>
    <w:rsid w:val="00AC3CC5"/>
    <w:rsid w:val="00AC3EA9"/>
    <w:rsid w:val="00AC5FE7"/>
    <w:rsid w:val="00AD30BB"/>
    <w:rsid w:val="00AD3BD2"/>
    <w:rsid w:val="00AD4C61"/>
    <w:rsid w:val="00AD6DEE"/>
    <w:rsid w:val="00AD7FCC"/>
    <w:rsid w:val="00AE1621"/>
    <w:rsid w:val="00AE281A"/>
    <w:rsid w:val="00AE42DD"/>
    <w:rsid w:val="00AE43B1"/>
    <w:rsid w:val="00AE453A"/>
    <w:rsid w:val="00AE4F3B"/>
    <w:rsid w:val="00AE589E"/>
    <w:rsid w:val="00AE7499"/>
    <w:rsid w:val="00AE7DF5"/>
    <w:rsid w:val="00AF17A1"/>
    <w:rsid w:val="00AF1B7E"/>
    <w:rsid w:val="00AF1E82"/>
    <w:rsid w:val="00AF4A1B"/>
    <w:rsid w:val="00AF4FDC"/>
    <w:rsid w:val="00AF60E2"/>
    <w:rsid w:val="00AF6A83"/>
    <w:rsid w:val="00AF6E57"/>
    <w:rsid w:val="00B07183"/>
    <w:rsid w:val="00B10886"/>
    <w:rsid w:val="00B126EC"/>
    <w:rsid w:val="00B1297A"/>
    <w:rsid w:val="00B17AEC"/>
    <w:rsid w:val="00B2107E"/>
    <w:rsid w:val="00B25E8A"/>
    <w:rsid w:val="00B26464"/>
    <w:rsid w:val="00B33E05"/>
    <w:rsid w:val="00B3482B"/>
    <w:rsid w:val="00B354DC"/>
    <w:rsid w:val="00B35E5C"/>
    <w:rsid w:val="00B36B1A"/>
    <w:rsid w:val="00B42A07"/>
    <w:rsid w:val="00B443DA"/>
    <w:rsid w:val="00B4657B"/>
    <w:rsid w:val="00B474F1"/>
    <w:rsid w:val="00B479D1"/>
    <w:rsid w:val="00B47E6C"/>
    <w:rsid w:val="00B528E9"/>
    <w:rsid w:val="00B57E34"/>
    <w:rsid w:val="00B57EF7"/>
    <w:rsid w:val="00B60453"/>
    <w:rsid w:val="00B62FE6"/>
    <w:rsid w:val="00B6640D"/>
    <w:rsid w:val="00B708D9"/>
    <w:rsid w:val="00B733DA"/>
    <w:rsid w:val="00B74737"/>
    <w:rsid w:val="00B7698A"/>
    <w:rsid w:val="00B76DA4"/>
    <w:rsid w:val="00B80931"/>
    <w:rsid w:val="00B81633"/>
    <w:rsid w:val="00B822C8"/>
    <w:rsid w:val="00B84543"/>
    <w:rsid w:val="00B85BB7"/>
    <w:rsid w:val="00B86694"/>
    <w:rsid w:val="00B90D2F"/>
    <w:rsid w:val="00B93DE7"/>
    <w:rsid w:val="00B9415E"/>
    <w:rsid w:val="00B95381"/>
    <w:rsid w:val="00B96B8E"/>
    <w:rsid w:val="00B979D8"/>
    <w:rsid w:val="00B97DD5"/>
    <w:rsid w:val="00BA0096"/>
    <w:rsid w:val="00BA07C7"/>
    <w:rsid w:val="00BA097E"/>
    <w:rsid w:val="00BA2FD0"/>
    <w:rsid w:val="00BA41A7"/>
    <w:rsid w:val="00BA7842"/>
    <w:rsid w:val="00BB15C4"/>
    <w:rsid w:val="00BB1CFA"/>
    <w:rsid w:val="00BB2470"/>
    <w:rsid w:val="00BB25AA"/>
    <w:rsid w:val="00BB461A"/>
    <w:rsid w:val="00BB59F1"/>
    <w:rsid w:val="00BB60DD"/>
    <w:rsid w:val="00BD13D8"/>
    <w:rsid w:val="00BD5AAA"/>
    <w:rsid w:val="00BE2A31"/>
    <w:rsid w:val="00BE553F"/>
    <w:rsid w:val="00BE6871"/>
    <w:rsid w:val="00BF043E"/>
    <w:rsid w:val="00BF0D62"/>
    <w:rsid w:val="00BF13EA"/>
    <w:rsid w:val="00C01C55"/>
    <w:rsid w:val="00C01F2B"/>
    <w:rsid w:val="00C02B79"/>
    <w:rsid w:val="00C05A83"/>
    <w:rsid w:val="00C05CF1"/>
    <w:rsid w:val="00C07AAF"/>
    <w:rsid w:val="00C147D7"/>
    <w:rsid w:val="00C16DE9"/>
    <w:rsid w:val="00C20556"/>
    <w:rsid w:val="00C23DBC"/>
    <w:rsid w:val="00C24527"/>
    <w:rsid w:val="00C24AE2"/>
    <w:rsid w:val="00C25C78"/>
    <w:rsid w:val="00C30E49"/>
    <w:rsid w:val="00C32DAC"/>
    <w:rsid w:val="00C33A49"/>
    <w:rsid w:val="00C34782"/>
    <w:rsid w:val="00C3500A"/>
    <w:rsid w:val="00C40495"/>
    <w:rsid w:val="00C442DF"/>
    <w:rsid w:val="00C51B44"/>
    <w:rsid w:val="00C53239"/>
    <w:rsid w:val="00C61768"/>
    <w:rsid w:val="00C61F6E"/>
    <w:rsid w:val="00C6589E"/>
    <w:rsid w:val="00C7008D"/>
    <w:rsid w:val="00C738DB"/>
    <w:rsid w:val="00C7417A"/>
    <w:rsid w:val="00C74523"/>
    <w:rsid w:val="00C747A4"/>
    <w:rsid w:val="00C751E2"/>
    <w:rsid w:val="00C774DA"/>
    <w:rsid w:val="00C81638"/>
    <w:rsid w:val="00C82EB1"/>
    <w:rsid w:val="00C85BAD"/>
    <w:rsid w:val="00C864B3"/>
    <w:rsid w:val="00C86604"/>
    <w:rsid w:val="00C87DD2"/>
    <w:rsid w:val="00C9069F"/>
    <w:rsid w:val="00C92743"/>
    <w:rsid w:val="00CA21E9"/>
    <w:rsid w:val="00CA282F"/>
    <w:rsid w:val="00CA39BB"/>
    <w:rsid w:val="00CA7C75"/>
    <w:rsid w:val="00CA7D44"/>
    <w:rsid w:val="00CB19C4"/>
    <w:rsid w:val="00CB42F8"/>
    <w:rsid w:val="00CB51A0"/>
    <w:rsid w:val="00CB5CD6"/>
    <w:rsid w:val="00CB6532"/>
    <w:rsid w:val="00CC38A5"/>
    <w:rsid w:val="00CC411C"/>
    <w:rsid w:val="00CD1457"/>
    <w:rsid w:val="00CD2922"/>
    <w:rsid w:val="00CD4AA6"/>
    <w:rsid w:val="00CD6B31"/>
    <w:rsid w:val="00CE07C7"/>
    <w:rsid w:val="00CE734C"/>
    <w:rsid w:val="00CF0B74"/>
    <w:rsid w:val="00CF420A"/>
    <w:rsid w:val="00CF4D6D"/>
    <w:rsid w:val="00D014A1"/>
    <w:rsid w:val="00D02AB1"/>
    <w:rsid w:val="00D0494E"/>
    <w:rsid w:val="00D060BB"/>
    <w:rsid w:val="00D11E69"/>
    <w:rsid w:val="00D11FFE"/>
    <w:rsid w:val="00D137C3"/>
    <w:rsid w:val="00D16DF7"/>
    <w:rsid w:val="00D20A79"/>
    <w:rsid w:val="00D24025"/>
    <w:rsid w:val="00D264CC"/>
    <w:rsid w:val="00D31632"/>
    <w:rsid w:val="00D321C8"/>
    <w:rsid w:val="00D3383C"/>
    <w:rsid w:val="00D341B1"/>
    <w:rsid w:val="00D343CF"/>
    <w:rsid w:val="00D34FFF"/>
    <w:rsid w:val="00D40591"/>
    <w:rsid w:val="00D43262"/>
    <w:rsid w:val="00D44AF4"/>
    <w:rsid w:val="00D44B12"/>
    <w:rsid w:val="00D45070"/>
    <w:rsid w:val="00D474B1"/>
    <w:rsid w:val="00D54CF5"/>
    <w:rsid w:val="00D60093"/>
    <w:rsid w:val="00D61434"/>
    <w:rsid w:val="00D65415"/>
    <w:rsid w:val="00D67A3C"/>
    <w:rsid w:val="00D73B75"/>
    <w:rsid w:val="00D75E9A"/>
    <w:rsid w:val="00D775E6"/>
    <w:rsid w:val="00D80318"/>
    <w:rsid w:val="00D805FF"/>
    <w:rsid w:val="00D8107C"/>
    <w:rsid w:val="00D814AC"/>
    <w:rsid w:val="00D83402"/>
    <w:rsid w:val="00D836AA"/>
    <w:rsid w:val="00D85463"/>
    <w:rsid w:val="00D91F75"/>
    <w:rsid w:val="00D93B4A"/>
    <w:rsid w:val="00D95D39"/>
    <w:rsid w:val="00DA119F"/>
    <w:rsid w:val="00DA49E7"/>
    <w:rsid w:val="00DA4F5B"/>
    <w:rsid w:val="00DA6FB7"/>
    <w:rsid w:val="00DB3EAD"/>
    <w:rsid w:val="00DB5D34"/>
    <w:rsid w:val="00DB6639"/>
    <w:rsid w:val="00DC1626"/>
    <w:rsid w:val="00DC2C08"/>
    <w:rsid w:val="00DC3EA0"/>
    <w:rsid w:val="00DC4631"/>
    <w:rsid w:val="00DC5D61"/>
    <w:rsid w:val="00DD068C"/>
    <w:rsid w:val="00DD3B3D"/>
    <w:rsid w:val="00DD6C05"/>
    <w:rsid w:val="00DD7B90"/>
    <w:rsid w:val="00DE058C"/>
    <w:rsid w:val="00DE626E"/>
    <w:rsid w:val="00DE7DB9"/>
    <w:rsid w:val="00DF0BC7"/>
    <w:rsid w:val="00DF2B14"/>
    <w:rsid w:val="00DF7B5D"/>
    <w:rsid w:val="00DF7D43"/>
    <w:rsid w:val="00E02F22"/>
    <w:rsid w:val="00E02F68"/>
    <w:rsid w:val="00E032C5"/>
    <w:rsid w:val="00E033AE"/>
    <w:rsid w:val="00E03F5B"/>
    <w:rsid w:val="00E0636D"/>
    <w:rsid w:val="00E122A3"/>
    <w:rsid w:val="00E1321A"/>
    <w:rsid w:val="00E23A54"/>
    <w:rsid w:val="00E23FD3"/>
    <w:rsid w:val="00E247BA"/>
    <w:rsid w:val="00E24B9D"/>
    <w:rsid w:val="00E25687"/>
    <w:rsid w:val="00E26172"/>
    <w:rsid w:val="00E27180"/>
    <w:rsid w:val="00E30DE6"/>
    <w:rsid w:val="00E32C6B"/>
    <w:rsid w:val="00E45419"/>
    <w:rsid w:val="00E50ACE"/>
    <w:rsid w:val="00E51114"/>
    <w:rsid w:val="00E609FE"/>
    <w:rsid w:val="00E653B5"/>
    <w:rsid w:val="00E70A57"/>
    <w:rsid w:val="00E7796C"/>
    <w:rsid w:val="00E8052E"/>
    <w:rsid w:val="00E85125"/>
    <w:rsid w:val="00E87894"/>
    <w:rsid w:val="00E87C8E"/>
    <w:rsid w:val="00E91AB8"/>
    <w:rsid w:val="00E9496A"/>
    <w:rsid w:val="00E97AEA"/>
    <w:rsid w:val="00EA0A4F"/>
    <w:rsid w:val="00EA1540"/>
    <w:rsid w:val="00EA2746"/>
    <w:rsid w:val="00EA33E5"/>
    <w:rsid w:val="00EA447C"/>
    <w:rsid w:val="00EA498F"/>
    <w:rsid w:val="00EB12DC"/>
    <w:rsid w:val="00EB282F"/>
    <w:rsid w:val="00EB614F"/>
    <w:rsid w:val="00EB664C"/>
    <w:rsid w:val="00EB76CD"/>
    <w:rsid w:val="00EC099B"/>
    <w:rsid w:val="00EC1B98"/>
    <w:rsid w:val="00EC1F8E"/>
    <w:rsid w:val="00EC207C"/>
    <w:rsid w:val="00EC47C1"/>
    <w:rsid w:val="00EC60AC"/>
    <w:rsid w:val="00EC6A9E"/>
    <w:rsid w:val="00EC775F"/>
    <w:rsid w:val="00EC7B1D"/>
    <w:rsid w:val="00ED0C13"/>
    <w:rsid w:val="00ED390F"/>
    <w:rsid w:val="00EE31F0"/>
    <w:rsid w:val="00EE322D"/>
    <w:rsid w:val="00EE44BE"/>
    <w:rsid w:val="00EE4BA0"/>
    <w:rsid w:val="00EE62E2"/>
    <w:rsid w:val="00EF673F"/>
    <w:rsid w:val="00F00240"/>
    <w:rsid w:val="00F008E5"/>
    <w:rsid w:val="00F01950"/>
    <w:rsid w:val="00F042C5"/>
    <w:rsid w:val="00F043F8"/>
    <w:rsid w:val="00F05A04"/>
    <w:rsid w:val="00F065C7"/>
    <w:rsid w:val="00F07367"/>
    <w:rsid w:val="00F10A98"/>
    <w:rsid w:val="00F113EA"/>
    <w:rsid w:val="00F1466D"/>
    <w:rsid w:val="00F201DD"/>
    <w:rsid w:val="00F26DAD"/>
    <w:rsid w:val="00F401F2"/>
    <w:rsid w:val="00F416A6"/>
    <w:rsid w:val="00F4173C"/>
    <w:rsid w:val="00F43EC4"/>
    <w:rsid w:val="00F443BE"/>
    <w:rsid w:val="00F44C1A"/>
    <w:rsid w:val="00F44DB8"/>
    <w:rsid w:val="00F50E5B"/>
    <w:rsid w:val="00F53002"/>
    <w:rsid w:val="00F53460"/>
    <w:rsid w:val="00F557C7"/>
    <w:rsid w:val="00F56099"/>
    <w:rsid w:val="00F57F64"/>
    <w:rsid w:val="00F60957"/>
    <w:rsid w:val="00F609AD"/>
    <w:rsid w:val="00F60EA7"/>
    <w:rsid w:val="00F7103A"/>
    <w:rsid w:val="00F77D3E"/>
    <w:rsid w:val="00F81B02"/>
    <w:rsid w:val="00F901F7"/>
    <w:rsid w:val="00F90A22"/>
    <w:rsid w:val="00F93EDA"/>
    <w:rsid w:val="00F95693"/>
    <w:rsid w:val="00F96A3E"/>
    <w:rsid w:val="00FA21B7"/>
    <w:rsid w:val="00FA4374"/>
    <w:rsid w:val="00FB0B8F"/>
    <w:rsid w:val="00FB1354"/>
    <w:rsid w:val="00FB18CE"/>
    <w:rsid w:val="00FB25FA"/>
    <w:rsid w:val="00FB27A5"/>
    <w:rsid w:val="00FB3934"/>
    <w:rsid w:val="00FB5817"/>
    <w:rsid w:val="00FC4271"/>
    <w:rsid w:val="00FC55D4"/>
    <w:rsid w:val="00FC672D"/>
    <w:rsid w:val="00FD0B90"/>
    <w:rsid w:val="00FD193A"/>
    <w:rsid w:val="00FD1EB8"/>
    <w:rsid w:val="00FE2DB3"/>
    <w:rsid w:val="00FE4522"/>
    <w:rsid w:val="00FE483E"/>
    <w:rsid w:val="00FF217F"/>
    <w:rsid w:val="00FF4F7E"/>
    <w:rsid w:val="00FF7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EFB"/>
    <w:pPr>
      <w:spacing w:line="360" w:lineRule="auto"/>
      <w:ind w:firstLine="709"/>
      <w:jc w:val="center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0EFB"/>
    <w:pPr>
      <w:keepNext/>
      <w:outlineLvl w:val="0"/>
    </w:pPr>
    <w:rPr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0EFB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locked/>
    <w:rsid w:val="00E70A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locked/>
    <w:rsid w:val="001150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110EFB"/>
    <w:pPr>
      <w:spacing w:before="240" w:after="60"/>
      <w:outlineLvl w:val="6"/>
    </w:pPr>
  </w:style>
  <w:style w:type="character" w:default="1" w:styleId="a0">
    <w:name w:val="Default Paragraph Font"/>
    <w:uiPriority w:val="99"/>
    <w:semiHidden/>
    <w:lock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10EFB"/>
    <w:rPr>
      <w:sz w:val="36"/>
      <w:szCs w:val="3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10EFB"/>
    <w:rPr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eastAsia="Times New Roman" w:hAnsi="Calibri" w:cs="Calibri"/>
      <w:sz w:val="24"/>
      <w:szCs w:val="24"/>
    </w:rPr>
  </w:style>
  <w:style w:type="paragraph" w:styleId="a3">
    <w:name w:val="Body Text Indent"/>
    <w:basedOn w:val="a"/>
    <w:link w:val="a4"/>
    <w:uiPriority w:val="99"/>
    <w:rsid w:val="00110EFB"/>
    <w:pPr>
      <w:autoSpaceDE w:val="0"/>
      <w:autoSpaceDN w:val="0"/>
    </w:pPr>
    <w:rPr>
      <w:b/>
      <w:bCs/>
      <w:cap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110EFB"/>
    <w:rPr>
      <w:b/>
      <w:bCs/>
      <w:cap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110EF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10EFB"/>
    <w:rPr>
      <w:sz w:val="24"/>
      <w:szCs w:val="24"/>
      <w:lang w:val="ru-RU" w:eastAsia="ru-RU"/>
    </w:rPr>
  </w:style>
  <w:style w:type="table" w:styleId="a5">
    <w:name w:val="Table Grid"/>
    <w:basedOn w:val="a1"/>
    <w:uiPriority w:val="99"/>
    <w:rsid w:val="00C23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8B41C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B41C3"/>
    <w:rPr>
      <w:sz w:val="24"/>
      <w:szCs w:val="24"/>
      <w:lang w:val="ru-RU" w:eastAsia="ru-RU"/>
    </w:rPr>
  </w:style>
  <w:style w:type="paragraph" w:styleId="a8">
    <w:name w:val="Normal (Web)"/>
    <w:basedOn w:val="a"/>
    <w:rsid w:val="0062445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24453"/>
  </w:style>
  <w:style w:type="character" w:styleId="a9">
    <w:name w:val="Hyperlink"/>
    <w:basedOn w:val="a0"/>
    <w:uiPriority w:val="99"/>
    <w:rsid w:val="00624453"/>
    <w:rPr>
      <w:color w:val="0000FF"/>
      <w:u w:val="single"/>
    </w:rPr>
  </w:style>
  <w:style w:type="paragraph" w:customStyle="1" w:styleId="aa">
    <w:name w:val="Знак"/>
    <w:basedOn w:val="a"/>
    <w:uiPriority w:val="99"/>
    <w:rsid w:val="00251A3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1"/>
    <w:basedOn w:val="a"/>
    <w:uiPriority w:val="99"/>
    <w:rsid w:val="0032385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3">
    <w:name w:val="Знак2"/>
    <w:basedOn w:val="a"/>
    <w:uiPriority w:val="99"/>
    <w:rsid w:val="00C01C5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page number"/>
    <w:basedOn w:val="a0"/>
    <w:uiPriority w:val="99"/>
    <w:rsid w:val="007134BD"/>
  </w:style>
  <w:style w:type="paragraph" w:styleId="ac">
    <w:name w:val="header"/>
    <w:basedOn w:val="a"/>
    <w:link w:val="ad"/>
    <w:uiPriority w:val="99"/>
    <w:rsid w:val="00713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Pr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3E623E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E623E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3E623E"/>
    <w:rPr>
      <w:vertAlign w:val="superscript"/>
    </w:rPr>
  </w:style>
  <w:style w:type="character" w:customStyle="1" w:styleId="50">
    <w:name w:val="Заголовок 5 Знак"/>
    <w:basedOn w:val="a0"/>
    <w:link w:val="5"/>
    <w:semiHidden/>
    <w:rsid w:val="001150B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Îáû÷íûé1"/>
    <w:uiPriority w:val="99"/>
    <w:rsid w:val="001150BF"/>
    <w:pPr>
      <w:autoSpaceDE w:val="0"/>
      <w:autoSpaceDN w:val="0"/>
      <w:spacing w:line="360" w:lineRule="auto"/>
      <w:ind w:firstLine="709"/>
      <w:jc w:val="center"/>
    </w:pPr>
  </w:style>
  <w:style w:type="paragraph" w:customStyle="1" w:styleId="headertexttopleveltextcentertext">
    <w:name w:val="headertext topleveltext centertext"/>
    <w:basedOn w:val="a"/>
    <w:rsid w:val="000E034C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0E034C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E034C"/>
    <w:pPr>
      <w:spacing w:before="100" w:beforeAutospacing="1" w:after="100" w:afterAutospacing="1"/>
    </w:pPr>
  </w:style>
  <w:style w:type="paragraph" w:customStyle="1" w:styleId="NoSpacing">
    <w:name w:val="No Spacing"/>
    <w:rsid w:val="00BE2A31"/>
    <w:pPr>
      <w:spacing w:line="360" w:lineRule="auto"/>
      <w:ind w:firstLine="709"/>
      <w:jc w:val="center"/>
    </w:pPr>
    <w:rPr>
      <w:rFonts w:eastAsia="Calibri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E2718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27180"/>
    <w:rPr>
      <w:rFonts w:ascii="Tahoma" w:hAnsi="Tahoma" w:cs="Tahoma"/>
      <w:sz w:val="16"/>
      <w:szCs w:val="16"/>
    </w:rPr>
  </w:style>
  <w:style w:type="character" w:customStyle="1" w:styleId="extended-textfull">
    <w:name w:val="extended-text__full"/>
    <w:basedOn w:val="a0"/>
    <w:rsid w:val="001655ED"/>
  </w:style>
  <w:style w:type="character" w:customStyle="1" w:styleId="key-valueitem-value">
    <w:name w:val="key-value__item-value"/>
    <w:basedOn w:val="a0"/>
    <w:rsid w:val="007743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5F30E-A033-499E-BAD1-93B92A044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P18_VyachkilevaVA</dc:creator>
  <cp:keywords/>
  <dc:description/>
  <cp:lastModifiedBy>P18_ShayahmetovaES</cp:lastModifiedBy>
  <cp:revision>2</cp:revision>
  <cp:lastPrinted>2020-06-22T07:40:00Z</cp:lastPrinted>
  <dcterms:created xsi:type="dcterms:W3CDTF">2020-06-22T07:46:00Z</dcterms:created>
  <dcterms:modified xsi:type="dcterms:W3CDTF">2020-06-22T07:46:00Z</dcterms:modified>
</cp:coreProperties>
</file>